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5C2B1" w14:textId="77777777" w:rsidR="002631B8" w:rsidRDefault="002631B8" w:rsidP="00083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F6AE9B9" w14:textId="77777777" w:rsidR="00083568" w:rsidRDefault="00083568" w:rsidP="00083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3954DED" w14:textId="77777777" w:rsidR="00083568" w:rsidRDefault="00083568" w:rsidP="00083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1DB5045" w14:textId="77777777" w:rsidR="00083568" w:rsidRDefault="00083568" w:rsidP="00083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5A3325E" w14:textId="77777777" w:rsidR="00083568" w:rsidRDefault="00083568" w:rsidP="00083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0D02F0C" w14:textId="77777777" w:rsidR="00083568" w:rsidRDefault="00083568" w:rsidP="00083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4D66E85" w14:textId="6EF171AA" w:rsidR="00083568" w:rsidRDefault="00083568" w:rsidP="00083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15AB7F0" w14:textId="77777777" w:rsidR="00083568" w:rsidRDefault="00083568" w:rsidP="00083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C5D1BB" w14:textId="164A5457" w:rsidR="00306DD4" w:rsidRDefault="00306DD4" w:rsidP="00083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5A41F14" w14:textId="77777777" w:rsidR="008775C4" w:rsidRDefault="00083568" w:rsidP="00720A0B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6531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E9521F">
        <w:rPr>
          <w:rFonts w:ascii="Times New Roman" w:hAnsi="Times New Roman" w:cs="Times New Roman"/>
          <w:b/>
          <w:sz w:val="28"/>
          <w:szCs w:val="28"/>
        </w:rPr>
        <w:t>внесении изменения</w:t>
      </w:r>
      <w:r w:rsidR="003A36C3">
        <w:rPr>
          <w:rFonts w:ascii="Times New Roman" w:hAnsi="Times New Roman" w:cs="Times New Roman"/>
          <w:b/>
          <w:sz w:val="28"/>
          <w:szCs w:val="28"/>
        </w:rPr>
        <w:t xml:space="preserve"> в постановление администрации</w:t>
      </w:r>
    </w:p>
    <w:p w14:paraId="75ED10ED" w14:textId="77777777" w:rsidR="008775C4" w:rsidRDefault="003A36C3" w:rsidP="00720A0B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3568" w:rsidRPr="00B76531">
        <w:rPr>
          <w:rFonts w:ascii="Times New Roman" w:hAnsi="Times New Roman" w:cs="Times New Roman"/>
          <w:b/>
          <w:sz w:val="28"/>
          <w:szCs w:val="28"/>
        </w:rPr>
        <w:t>муниципального об</w:t>
      </w:r>
      <w:r w:rsidR="0073000D">
        <w:rPr>
          <w:rFonts w:ascii="Times New Roman" w:hAnsi="Times New Roman" w:cs="Times New Roman"/>
          <w:b/>
          <w:sz w:val="28"/>
          <w:szCs w:val="28"/>
        </w:rPr>
        <w:t>разования Славянский район</w:t>
      </w:r>
    </w:p>
    <w:p w14:paraId="3A4D8ACA" w14:textId="77777777" w:rsidR="008775C4" w:rsidRDefault="00952CDA" w:rsidP="00720A0B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от </w:t>
      </w:r>
      <w:r w:rsidR="007E7B91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7B91">
        <w:rPr>
          <w:rFonts w:ascii="Times New Roman" w:hAnsi="Times New Roman" w:cs="Times New Roman"/>
          <w:b/>
          <w:sz w:val="28"/>
          <w:szCs w:val="28"/>
        </w:rPr>
        <w:t>февраля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7B91">
        <w:rPr>
          <w:rFonts w:ascii="Times New Roman" w:hAnsi="Times New Roman" w:cs="Times New Roman"/>
          <w:b/>
          <w:sz w:val="28"/>
          <w:szCs w:val="28"/>
        </w:rPr>
        <w:t xml:space="preserve">2023 </w:t>
      </w:r>
      <w:r>
        <w:rPr>
          <w:rFonts w:ascii="Times New Roman" w:hAnsi="Times New Roman" w:cs="Times New Roman"/>
          <w:b/>
          <w:sz w:val="28"/>
          <w:szCs w:val="28"/>
        </w:rPr>
        <w:t>г.</w:t>
      </w:r>
      <w:r w:rsidR="007E7B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3000D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7E7B91">
        <w:rPr>
          <w:rFonts w:ascii="Times New Roman" w:hAnsi="Times New Roman" w:cs="Times New Roman"/>
          <w:b/>
          <w:sz w:val="28"/>
          <w:szCs w:val="28"/>
        </w:rPr>
        <w:t>452</w:t>
      </w:r>
      <w:r w:rsidR="007300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3568" w:rsidRPr="00B76531">
        <w:rPr>
          <w:rFonts w:ascii="Times New Roman" w:hAnsi="Times New Roman" w:cs="Times New Roman"/>
          <w:b/>
          <w:sz w:val="28"/>
          <w:szCs w:val="28"/>
        </w:rPr>
        <w:t>«Об утверждении</w:t>
      </w:r>
      <w:r w:rsidR="007E7B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3568" w:rsidRPr="00B76531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</w:p>
    <w:p w14:paraId="59233BA6" w14:textId="77777777" w:rsidR="008775C4" w:rsidRDefault="00083568" w:rsidP="00720A0B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6531">
        <w:rPr>
          <w:rFonts w:ascii="Times New Roman" w:hAnsi="Times New Roman" w:cs="Times New Roman"/>
          <w:b/>
          <w:sz w:val="28"/>
          <w:szCs w:val="28"/>
        </w:rPr>
        <w:t>программы муниципального образования Славянский район</w:t>
      </w:r>
    </w:p>
    <w:p w14:paraId="41DEEC05" w14:textId="4BD22D5E" w:rsidR="00083568" w:rsidRPr="00B76531" w:rsidRDefault="00083568" w:rsidP="00720A0B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6531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7E7B91">
        <w:rPr>
          <w:rFonts w:ascii="Times New Roman" w:hAnsi="Times New Roman" w:cs="Times New Roman"/>
          <w:b/>
          <w:sz w:val="28"/>
          <w:szCs w:val="28"/>
        </w:rPr>
        <w:t>Жилище</w:t>
      </w:r>
      <w:r w:rsidRPr="00B76531">
        <w:rPr>
          <w:rFonts w:ascii="Times New Roman" w:hAnsi="Times New Roman" w:cs="Times New Roman"/>
          <w:b/>
          <w:sz w:val="28"/>
          <w:szCs w:val="28"/>
        </w:rPr>
        <w:t>»</w:t>
      </w:r>
    </w:p>
    <w:p w14:paraId="201154C2" w14:textId="77777777" w:rsidR="00083568" w:rsidRDefault="00083568" w:rsidP="000835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4B8DF17" w14:textId="2B49E983" w:rsidR="008A79E0" w:rsidRDefault="00083568" w:rsidP="00E952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60D55">
        <w:rPr>
          <w:rFonts w:ascii="Times New Roman" w:hAnsi="Times New Roman" w:cs="Times New Roman"/>
          <w:sz w:val="28"/>
          <w:szCs w:val="28"/>
        </w:rPr>
        <w:t xml:space="preserve">С целью корректировки муниципальной программы муниципального образования Славянский район </w:t>
      </w:r>
      <w:r w:rsidR="00E60D55" w:rsidRPr="00E60D55">
        <w:rPr>
          <w:rFonts w:ascii="Times New Roman" w:hAnsi="Times New Roman" w:cs="Times New Roman"/>
          <w:sz w:val="28"/>
          <w:szCs w:val="28"/>
        </w:rPr>
        <w:t>«</w:t>
      </w:r>
      <w:r w:rsidR="007E7B91">
        <w:rPr>
          <w:rFonts w:ascii="Times New Roman" w:hAnsi="Times New Roman" w:cs="Times New Roman"/>
          <w:sz w:val="28"/>
          <w:szCs w:val="28"/>
        </w:rPr>
        <w:t>Жилище</w:t>
      </w:r>
      <w:r w:rsidR="00E60D55" w:rsidRPr="00E60D55">
        <w:rPr>
          <w:rFonts w:ascii="Times New Roman" w:hAnsi="Times New Roman" w:cs="Times New Roman"/>
          <w:sz w:val="28"/>
          <w:szCs w:val="28"/>
        </w:rPr>
        <w:t>»</w:t>
      </w:r>
      <w:r w:rsidR="008775C4">
        <w:rPr>
          <w:rFonts w:ascii="Times New Roman" w:hAnsi="Times New Roman" w:cs="Times New Roman"/>
          <w:sz w:val="28"/>
          <w:szCs w:val="28"/>
        </w:rPr>
        <w:t>,</w:t>
      </w:r>
      <w:r w:rsidR="00E60D55" w:rsidRPr="00E60D55">
        <w:rPr>
          <w:rFonts w:ascii="Times New Roman" w:hAnsi="Times New Roman" w:cs="Times New Roman"/>
          <w:sz w:val="28"/>
          <w:szCs w:val="28"/>
        </w:rPr>
        <w:t xml:space="preserve"> </w:t>
      </w:r>
      <w:r w:rsidR="00E60D55">
        <w:rPr>
          <w:rFonts w:ascii="Times New Roman" w:hAnsi="Times New Roman" w:cs="Times New Roman"/>
          <w:sz w:val="28"/>
          <w:szCs w:val="28"/>
        </w:rPr>
        <w:t>в соответствии с постановлением администрации муниципального образования Славя</w:t>
      </w:r>
      <w:r w:rsidR="00952CDA">
        <w:rPr>
          <w:rFonts w:ascii="Times New Roman" w:hAnsi="Times New Roman" w:cs="Times New Roman"/>
          <w:sz w:val="28"/>
          <w:szCs w:val="28"/>
        </w:rPr>
        <w:t xml:space="preserve">нский район от </w:t>
      </w:r>
      <w:r w:rsidR="0029337F">
        <w:rPr>
          <w:rFonts w:ascii="Times New Roman" w:hAnsi="Times New Roman" w:cs="Times New Roman"/>
          <w:sz w:val="28"/>
          <w:szCs w:val="28"/>
        </w:rPr>
        <w:t>29</w:t>
      </w:r>
      <w:r w:rsidR="00952CDA">
        <w:rPr>
          <w:rFonts w:ascii="Times New Roman" w:hAnsi="Times New Roman" w:cs="Times New Roman"/>
          <w:sz w:val="28"/>
          <w:szCs w:val="28"/>
        </w:rPr>
        <w:t xml:space="preserve"> </w:t>
      </w:r>
      <w:r w:rsidR="0029337F">
        <w:rPr>
          <w:rFonts w:ascii="Times New Roman" w:hAnsi="Times New Roman" w:cs="Times New Roman"/>
          <w:sz w:val="28"/>
          <w:szCs w:val="28"/>
        </w:rPr>
        <w:t>декабря</w:t>
      </w:r>
      <w:r w:rsidR="00952CDA">
        <w:rPr>
          <w:rFonts w:ascii="Times New Roman" w:hAnsi="Times New Roman" w:cs="Times New Roman"/>
          <w:sz w:val="28"/>
          <w:szCs w:val="28"/>
        </w:rPr>
        <w:t xml:space="preserve"> </w:t>
      </w:r>
      <w:r w:rsidR="008775C4">
        <w:rPr>
          <w:rFonts w:ascii="Times New Roman" w:hAnsi="Times New Roman" w:cs="Times New Roman"/>
          <w:sz w:val="28"/>
          <w:szCs w:val="28"/>
        </w:rPr>
        <w:t xml:space="preserve">    </w:t>
      </w:r>
      <w:r w:rsidR="00952CDA">
        <w:rPr>
          <w:rFonts w:ascii="Times New Roman" w:hAnsi="Times New Roman" w:cs="Times New Roman"/>
          <w:sz w:val="28"/>
          <w:szCs w:val="28"/>
        </w:rPr>
        <w:t>20</w:t>
      </w:r>
      <w:r w:rsidR="0029337F">
        <w:rPr>
          <w:rFonts w:ascii="Times New Roman" w:hAnsi="Times New Roman" w:cs="Times New Roman"/>
          <w:sz w:val="28"/>
          <w:szCs w:val="28"/>
        </w:rPr>
        <w:t>21</w:t>
      </w:r>
      <w:r w:rsidR="00952CDA">
        <w:rPr>
          <w:rFonts w:ascii="Times New Roman" w:hAnsi="Times New Roman" w:cs="Times New Roman"/>
          <w:sz w:val="28"/>
          <w:szCs w:val="28"/>
        </w:rPr>
        <w:t xml:space="preserve"> г.</w:t>
      </w:r>
      <w:r w:rsidR="00E60D55">
        <w:rPr>
          <w:rFonts w:ascii="Times New Roman" w:hAnsi="Times New Roman" w:cs="Times New Roman"/>
          <w:sz w:val="28"/>
          <w:szCs w:val="28"/>
        </w:rPr>
        <w:t xml:space="preserve"> № </w:t>
      </w:r>
      <w:r w:rsidR="0029337F">
        <w:rPr>
          <w:rFonts w:ascii="Times New Roman" w:hAnsi="Times New Roman" w:cs="Times New Roman"/>
          <w:sz w:val="28"/>
          <w:szCs w:val="28"/>
        </w:rPr>
        <w:t>3373</w:t>
      </w:r>
      <w:r w:rsidR="00E60D55">
        <w:rPr>
          <w:rFonts w:ascii="Times New Roman" w:hAnsi="Times New Roman" w:cs="Times New Roman"/>
          <w:sz w:val="28"/>
          <w:szCs w:val="28"/>
        </w:rPr>
        <w:t xml:space="preserve"> «</w:t>
      </w:r>
      <w:r w:rsidR="00E60D55" w:rsidRPr="00E60D55">
        <w:rPr>
          <w:rFonts w:ascii="Times New Roman" w:hAnsi="Times New Roman" w:cs="Times New Roman"/>
          <w:sz w:val="28"/>
          <w:szCs w:val="28"/>
        </w:rPr>
        <w:t>Об утверждении Порядка принятия решений</w:t>
      </w:r>
      <w:r w:rsidR="00071B7D">
        <w:rPr>
          <w:rFonts w:ascii="Times New Roman" w:hAnsi="Times New Roman" w:cs="Times New Roman"/>
          <w:sz w:val="28"/>
          <w:szCs w:val="28"/>
        </w:rPr>
        <w:t xml:space="preserve"> о разработке,</w:t>
      </w:r>
      <w:r w:rsidR="00E60D55" w:rsidRPr="00E60D55">
        <w:rPr>
          <w:rFonts w:ascii="Times New Roman" w:hAnsi="Times New Roman" w:cs="Times New Roman"/>
          <w:sz w:val="28"/>
          <w:szCs w:val="28"/>
        </w:rPr>
        <w:t xml:space="preserve"> формирования, реализации и оценки эффективности реал</w:t>
      </w:r>
      <w:r w:rsidR="00195728">
        <w:rPr>
          <w:rFonts w:ascii="Times New Roman" w:hAnsi="Times New Roman" w:cs="Times New Roman"/>
          <w:sz w:val="28"/>
          <w:szCs w:val="28"/>
        </w:rPr>
        <w:t xml:space="preserve">изации </w:t>
      </w:r>
      <w:r w:rsidR="00427561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195728">
        <w:rPr>
          <w:rFonts w:ascii="Times New Roman" w:hAnsi="Times New Roman" w:cs="Times New Roman"/>
          <w:sz w:val="28"/>
          <w:szCs w:val="28"/>
        </w:rPr>
        <w:t>муниципальных программ муниципального образования</w:t>
      </w:r>
      <w:r w:rsidR="00E60D55" w:rsidRPr="00E60D55">
        <w:rPr>
          <w:rFonts w:ascii="Times New Roman" w:hAnsi="Times New Roman" w:cs="Times New Roman"/>
          <w:sz w:val="28"/>
          <w:szCs w:val="28"/>
        </w:rPr>
        <w:t xml:space="preserve"> Славянский район</w:t>
      </w:r>
      <w:r w:rsidR="00E60D55">
        <w:rPr>
          <w:rFonts w:ascii="Times New Roman" w:hAnsi="Times New Roman" w:cs="Times New Roman"/>
          <w:sz w:val="28"/>
          <w:szCs w:val="28"/>
        </w:rPr>
        <w:t>»</w:t>
      </w:r>
      <w:r w:rsidR="00427561">
        <w:rPr>
          <w:rFonts w:ascii="Times New Roman" w:hAnsi="Times New Roman" w:cs="Times New Roman"/>
          <w:sz w:val="28"/>
          <w:szCs w:val="28"/>
        </w:rPr>
        <w:t xml:space="preserve">    </w:t>
      </w:r>
      <w:r w:rsidR="00B7208B">
        <w:rPr>
          <w:rFonts w:ascii="Times New Roman" w:hAnsi="Times New Roman" w:cs="Times New Roman"/>
          <w:sz w:val="28"/>
          <w:szCs w:val="28"/>
        </w:rPr>
        <w:t xml:space="preserve"> </w:t>
      </w:r>
      <w:r w:rsidR="008A79E0">
        <w:rPr>
          <w:rFonts w:ascii="Times New Roman" w:hAnsi="Times New Roman" w:cs="Times New Roman"/>
          <w:sz w:val="28"/>
          <w:szCs w:val="28"/>
        </w:rPr>
        <w:t>п</w:t>
      </w:r>
      <w:r w:rsidR="00F43441">
        <w:rPr>
          <w:rFonts w:ascii="Times New Roman" w:hAnsi="Times New Roman" w:cs="Times New Roman"/>
          <w:sz w:val="28"/>
          <w:szCs w:val="28"/>
        </w:rPr>
        <w:t xml:space="preserve"> </w:t>
      </w:r>
      <w:r w:rsidR="008A79E0">
        <w:rPr>
          <w:rFonts w:ascii="Times New Roman" w:hAnsi="Times New Roman" w:cs="Times New Roman"/>
          <w:sz w:val="28"/>
          <w:szCs w:val="28"/>
        </w:rPr>
        <w:t>о</w:t>
      </w:r>
      <w:r w:rsidR="00F43441">
        <w:rPr>
          <w:rFonts w:ascii="Times New Roman" w:hAnsi="Times New Roman" w:cs="Times New Roman"/>
          <w:sz w:val="28"/>
          <w:szCs w:val="28"/>
        </w:rPr>
        <w:t xml:space="preserve"> </w:t>
      </w:r>
      <w:r w:rsidR="008A79E0">
        <w:rPr>
          <w:rFonts w:ascii="Times New Roman" w:hAnsi="Times New Roman" w:cs="Times New Roman"/>
          <w:sz w:val="28"/>
          <w:szCs w:val="28"/>
        </w:rPr>
        <w:t>с</w:t>
      </w:r>
      <w:r w:rsidR="00F43441">
        <w:rPr>
          <w:rFonts w:ascii="Times New Roman" w:hAnsi="Times New Roman" w:cs="Times New Roman"/>
          <w:sz w:val="28"/>
          <w:szCs w:val="28"/>
        </w:rPr>
        <w:t xml:space="preserve"> </w:t>
      </w:r>
      <w:r w:rsidR="008A79E0">
        <w:rPr>
          <w:rFonts w:ascii="Times New Roman" w:hAnsi="Times New Roman" w:cs="Times New Roman"/>
          <w:sz w:val="28"/>
          <w:szCs w:val="28"/>
        </w:rPr>
        <w:t>т</w:t>
      </w:r>
      <w:r w:rsidR="00F43441">
        <w:rPr>
          <w:rFonts w:ascii="Times New Roman" w:hAnsi="Times New Roman" w:cs="Times New Roman"/>
          <w:sz w:val="28"/>
          <w:szCs w:val="28"/>
        </w:rPr>
        <w:t xml:space="preserve"> </w:t>
      </w:r>
      <w:r w:rsidR="008A79E0">
        <w:rPr>
          <w:rFonts w:ascii="Times New Roman" w:hAnsi="Times New Roman" w:cs="Times New Roman"/>
          <w:sz w:val="28"/>
          <w:szCs w:val="28"/>
        </w:rPr>
        <w:t>а</w:t>
      </w:r>
      <w:r w:rsidR="00F43441">
        <w:rPr>
          <w:rFonts w:ascii="Times New Roman" w:hAnsi="Times New Roman" w:cs="Times New Roman"/>
          <w:sz w:val="28"/>
          <w:szCs w:val="28"/>
        </w:rPr>
        <w:t xml:space="preserve"> </w:t>
      </w:r>
      <w:r w:rsidR="008A79E0">
        <w:rPr>
          <w:rFonts w:ascii="Times New Roman" w:hAnsi="Times New Roman" w:cs="Times New Roman"/>
          <w:sz w:val="28"/>
          <w:szCs w:val="28"/>
        </w:rPr>
        <w:t>н</w:t>
      </w:r>
      <w:r w:rsidR="00F43441">
        <w:rPr>
          <w:rFonts w:ascii="Times New Roman" w:hAnsi="Times New Roman" w:cs="Times New Roman"/>
          <w:sz w:val="28"/>
          <w:szCs w:val="28"/>
        </w:rPr>
        <w:t xml:space="preserve"> </w:t>
      </w:r>
      <w:r w:rsidR="008A79E0">
        <w:rPr>
          <w:rFonts w:ascii="Times New Roman" w:hAnsi="Times New Roman" w:cs="Times New Roman"/>
          <w:sz w:val="28"/>
          <w:szCs w:val="28"/>
        </w:rPr>
        <w:t>о</w:t>
      </w:r>
      <w:r w:rsidR="00F43441">
        <w:rPr>
          <w:rFonts w:ascii="Times New Roman" w:hAnsi="Times New Roman" w:cs="Times New Roman"/>
          <w:sz w:val="28"/>
          <w:szCs w:val="28"/>
        </w:rPr>
        <w:t xml:space="preserve"> </w:t>
      </w:r>
      <w:r w:rsidR="008A79E0">
        <w:rPr>
          <w:rFonts w:ascii="Times New Roman" w:hAnsi="Times New Roman" w:cs="Times New Roman"/>
          <w:sz w:val="28"/>
          <w:szCs w:val="28"/>
        </w:rPr>
        <w:t>в</w:t>
      </w:r>
      <w:r w:rsidR="00F43441">
        <w:rPr>
          <w:rFonts w:ascii="Times New Roman" w:hAnsi="Times New Roman" w:cs="Times New Roman"/>
          <w:sz w:val="28"/>
          <w:szCs w:val="28"/>
        </w:rPr>
        <w:t xml:space="preserve"> </w:t>
      </w:r>
      <w:r w:rsidR="008A79E0">
        <w:rPr>
          <w:rFonts w:ascii="Times New Roman" w:hAnsi="Times New Roman" w:cs="Times New Roman"/>
          <w:sz w:val="28"/>
          <w:szCs w:val="28"/>
        </w:rPr>
        <w:t>л</w:t>
      </w:r>
      <w:r w:rsidR="00F43441">
        <w:rPr>
          <w:rFonts w:ascii="Times New Roman" w:hAnsi="Times New Roman" w:cs="Times New Roman"/>
          <w:sz w:val="28"/>
          <w:szCs w:val="28"/>
        </w:rPr>
        <w:t xml:space="preserve"> </w:t>
      </w:r>
      <w:r w:rsidR="008A79E0">
        <w:rPr>
          <w:rFonts w:ascii="Times New Roman" w:hAnsi="Times New Roman" w:cs="Times New Roman"/>
          <w:sz w:val="28"/>
          <w:szCs w:val="28"/>
        </w:rPr>
        <w:t>я</w:t>
      </w:r>
      <w:r w:rsidR="00F43441">
        <w:rPr>
          <w:rFonts w:ascii="Times New Roman" w:hAnsi="Times New Roman" w:cs="Times New Roman"/>
          <w:sz w:val="28"/>
          <w:szCs w:val="28"/>
        </w:rPr>
        <w:t xml:space="preserve"> </w:t>
      </w:r>
      <w:r w:rsidR="008A79E0">
        <w:rPr>
          <w:rFonts w:ascii="Times New Roman" w:hAnsi="Times New Roman" w:cs="Times New Roman"/>
          <w:sz w:val="28"/>
          <w:szCs w:val="28"/>
        </w:rPr>
        <w:t>ю:</w:t>
      </w:r>
    </w:p>
    <w:p w14:paraId="53536573" w14:textId="04EB5757" w:rsidR="000E069E" w:rsidRDefault="008A79E0" w:rsidP="003A36C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</w:t>
      </w:r>
      <w:r w:rsidR="0048169E">
        <w:rPr>
          <w:rFonts w:ascii="Times New Roman" w:hAnsi="Times New Roman" w:cs="Times New Roman"/>
          <w:sz w:val="28"/>
          <w:szCs w:val="28"/>
        </w:rPr>
        <w:t>нести в постановление администрации муниципального образования Слав</w:t>
      </w:r>
      <w:r w:rsidR="00952CDA">
        <w:rPr>
          <w:rFonts w:ascii="Times New Roman" w:hAnsi="Times New Roman" w:cs="Times New Roman"/>
          <w:sz w:val="28"/>
          <w:szCs w:val="28"/>
        </w:rPr>
        <w:t xml:space="preserve">янский район от </w:t>
      </w:r>
      <w:r w:rsidR="007E7B91">
        <w:rPr>
          <w:rFonts w:ascii="Times New Roman" w:hAnsi="Times New Roman" w:cs="Times New Roman"/>
          <w:sz w:val="28"/>
          <w:szCs w:val="28"/>
        </w:rPr>
        <w:t>20</w:t>
      </w:r>
      <w:r w:rsidR="00952CDA">
        <w:rPr>
          <w:rFonts w:ascii="Times New Roman" w:hAnsi="Times New Roman" w:cs="Times New Roman"/>
          <w:sz w:val="28"/>
          <w:szCs w:val="28"/>
        </w:rPr>
        <w:t xml:space="preserve"> </w:t>
      </w:r>
      <w:r w:rsidR="007E7B91">
        <w:rPr>
          <w:rFonts w:ascii="Times New Roman" w:hAnsi="Times New Roman" w:cs="Times New Roman"/>
          <w:sz w:val="28"/>
          <w:szCs w:val="28"/>
        </w:rPr>
        <w:t>февраля</w:t>
      </w:r>
      <w:r w:rsidR="00952CDA">
        <w:rPr>
          <w:rFonts w:ascii="Times New Roman" w:hAnsi="Times New Roman" w:cs="Times New Roman"/>
          <w:sz w:val="28"/>
          <w:szCs w:val="28"/>
        </w:rPr>
        <w:t xml:space="preserve"> 20</w:t>
      </w:r>
      <w:r w:rsidR="007E7B91">
        <w:rPr>
          <w:rFonts w:ascii="Times New Roman" w:hAnsi="Times New Roman" w:cs="Times New Roman"/>
          <w:sz w:val="28"/>
          <w:szCs w:val="28"/>
        </w:rPr>
        <w:t>23</w:t>
      </w:r>
      <w:r w:rsidR="00952CDA">
        <w:rPr>
          <w:rFonts w:ascii="Times New Roman" w:hAnsi="Times New Roman" w:cs="Times New Roman"/>
          <w:sz w:val="28"/>
          <w:szCs w:val="28"/>
        </w:rPr>
        <w:t xml:space="preserve"> г.</w:t>
      </w:r>
      <w:r w:rsidR="0048169E">
        <w:rPr>
          <w:rFonts w:ascii="Times New Roman" w:hAnsi="Times New Roman" w:cs="Times New Roman"/>
          <w:sz w:val="28"/>
          <w:szCs w:val="28"/>
        </w:rPr>
        <w:t xml:space="preserve"> № </w:t>
      </w:r>
      <w:r w:rsidR="007E7B91">
        <w:rPr>
          <w:rFonts w:ascii="Times New Roman" w:hAnsi="Times New Roman" w:cs="Times New Roman"/>
          <w:sz w:val="28"/>
          <w:szCs w:val="28"/>
        </w:rPr>
        <w:t>452</w:t>
      </w:r>
      <w:r w:rsidR="0048169E"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программы муниципального образования Славянский район «</w:t>
      </w:r>
      <w:r w:rsidR="007E7B91">
        <w:rPr>
          <w:rFonts w:ascii="Times New Roman" w:hAnsi="Times New Roman" w:cs="Times New Roman"/>
          <w:sz w:val="28"/>
          <w:szCs w:val="28"/>
        </w:rPr>
        <w:t>Жилище</w:t>
      </w:r>
      <w:r w:rsidR="0048169E">
        <w:rPr>
          <w:rFonts w:ascii="Times New Roman" w:hAnsi="Times New Roman" w:cs="Times New Roman"/>
          <w:sz w:val="28"/>
          <w:szCs w:val="28"/>
        </w:rPr>
        <w:t>» следующее изменение:</w:t>
      </w:r>
    </w:p>
    <w:p w14:paraId="43B47EA9" w14:textId="732559D3" w:rsidR="000B3B80" w:rsidRDefault="0048169E" w:rsidP="007E7B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64E41">
        <w:rPr>
          <w:rFonts w:ascii="Times New Roman" w:hAnsi="Times New Roman" w:cs="Times New Roman"/>
          <w:sz w:val="28"/>
          <w:szCs w:val="28"/>
        </w:rPr>
        <w:t>) приложение к вышеуказанному постановлению изложить в новой редакции (прилагается).</w:t>
      </w:r>
    </w:p>
    <w:p w14:paraId="7E6BE3CB" w14:textId="36DB4F1F" w:rsidR="007A09D1" w:rsidRDefault="007E7B91" w:rsidP="007A09D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 w:right="14" w:firstLine="69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A09D1" w:rsidRPr="007A0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301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Признать утратившим силу постановление администрации муниципального образования Славянский район от 13.06.2024 г. № 1602 «О внесении изменения в постановление администрации муниципального образования Славянский район от 20 февраля 2023 г. № 452 «Об утверждении муниципальной программы муниципального образования Славянский район «Жилище».</w:t>
      </w:r>
    </w:p>
    <w:p w14:paraId="32C73A51" w14:textId="77777777" w:rsidR="000253A2" w:rsidRDefault="00C301C6" w:rsidP="007A09D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 w:right="14" w:firstLine="69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Управлению по взаимодействию со средствами массовой информации</w:t>
      </w:r>
    </w:p>
    <w:p w14:paraId="14A086D1" w14:textId="05A07EBF" w:rsidR="00C301C6" w:rsidRPr="007A09D1" w:rsidRDefault="00C301C6" w:rsidP="000253A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 w:right="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5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Славянский район (Резец Д.В.) обеспечить размещение (опубликование) настоящего постановления на официальном сайте администрации муниципального образования Славянский район в информационно-телекоммуникационной сети «Интернет». </w:t>
      </w:r>
    </w:p>
    <w:p w14:paraId="0C0EF11D" w14:textId="76580411" w:rsidR="007A09D1" w:rsidRPr="007A09D1" w:rsidRDefault="00C301C6" w:rsidP="007A09D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14" w:firstLine="691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4</w:t>
      </w:r>
      <w:r w:rsidR="003A36C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. </w:t>
      </w:r>
      <w:r w:rsidR="007A09D1" w:rsidRPr="007A09D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вступа</w:t>
      </w:r>
      <w:r w:rsidR="0075375E">
        <w:rPr>
          <w:rFonts w:ascii="Times New Roman" w:eastAsia="Times New Roman" w:hAnsi="Times New Roman" w:cs="Times New Roman"/>
          <w:sz w:val="28"/>
          <w:szCs w:val="28"/>
          <w:lang w:eastAsia="ru-RU"/>
        </w:rPr>
        <w:t>ет в силу со дня его подписания</w:t>
      </w:r>
      <w:r w:rsidR="00025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действует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4BA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830FA9">
        <w:rPr>
          <w:rFonts w:ascii="Times New Roman" w:eastAsia="Times New Roman" w:hAnsi="Times New Roman" w:cs="Times New Roman"/>
          <w:sz w:val="28"/>
          <w:szCs w:val="28"/>
          <w:lang w:eastAsia="ru-RU"/>
        </w:rPr>
        <w:t>о 31 декабря 2024 г.</w:t>
      </w:r>
      <w:r w:rsidR="007A09D1" w:rsidRPr="007A0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81F375F" w14:textId="36B43AC4" w:rsidR="007F78A7" w:rsidRDefault="007F78A7" w:rsidP="007F78A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B3F4559" w14:textId="77777777" w:rsidR="00A00B28" w:rsidRDefault="00A00B28" w:rsidP="007F78A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109C2CDA" w14:textId="0F5C2BB9" w:rsidR="007F78A7" w:rsidRDefault="00A00B28" w:rsidP="007F78A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7F78A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2F4DB4E4" w14:textId="628BB79F" w:rsidR="00126C82" w:rsidRPr="00A00B28" w:rsidRDefault="007F78A7" w:rsidP="00A00B2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Славянский район                                              </w:t>
      </w:r>
      <w:r w:rsidR="00A00B28">
        <w:rPr>
          <w:rFonts w:ascii="Times New Roman" w:hAnsi="Times New Roman" w:cs="Times New Roman"/>
          <w:sz w:val="28"/>
          <w:szCs w:val="28"/>
        </w:rPr>
        <w:t xml:space="preserve">                             Р.И. Синяговский</w:t>
      </w:r>
    </w:p>
    <w:p w14:paraId="604BB207" w14:textId="77777777" w:rsidR="006713A4" w:rsidRDefault="006713A4" w:rsidP="00B765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6AFCC56" w14:textId="511651C4" w:rsidR="00B76531" w:rsidRPr="00B76531" w:rsidRDefault="00B76531" w:rsidP="00B765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B765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ЛИСТ СОГЛАСОВАНИЯ</w:t>
      </w:r>
    </w:p>
    <w:p w14:paraId="013EF7A8" w14:textId="77777777" w:rsidR="00B76531" w:rsidRPr="00B76531" w:rsidRDefault="00B76531" w:rsidP="00B765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6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 постановления администрации муниципального образования </w:t>
      </w:r>
    </w:p>
    <w:p w14:paraId="67AF9789" w14:textId="77777777" w:rsidR="00B76531" w:rsidRPr="00B76531" w:rsidRDefault="00B76531" w:rsidP="00B765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6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Славянский район </w:t>
      </w:r>
    </w:p>
    <w:p w14:paraId="565542C1" w14:textId="77777777" w:rsidR="00B76531" w:rsidRPr="00B76531" w:rsidRDefault="00B76531" w:rsidP="00B765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653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 № __________</w:t>
      </w:r>
    </w:p>
    <w:p w14:paraId="552E5BAC" w14:textId="5422D7F6" w:rsidR="008775C4" w:rsidRPr="008775C4" w:rsidRDefault="008775C4" w:rsidP="008775C4">
      <w:pPr>
        <w:spacing w:after="0" w:line="240" w:lineRule="auto"/>
        <w:ind w:left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775C4">
        <w:rPr>
          <w:rFonts w:ascii="Times New Roman" w:hAnsi="Times New Roman" w:cs="Times New Roman"/>
          <w:bCs/>
          <w:sz w:val="28"/>
          <w:szCs w:val="28"/>
        </w:rPr>
        <w:t>"О внесении изменения в постановление администрации</w:t>
      </w:r>
    </w:p>
    <w:p w14:paraId="6E7FC354" w14:textId="77777777" w:rsidR="008775C4" w:rsidRPr="008775C4" w:rsidRDefault="008775C4" w:rsidP="008775C4">
      <w:pPr>
        <w:spacing w:after="0" w:line="240" w:lineRule="auto"/>
        <w:ind w:left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775C4">
        <w:rPr>
          <w:rFonts w:ascii="Times New Roman" w:hAnsi="Times New Roman" w:cs="Times New Roman"/>
          <w:bCs/>
          <w:sz w:val="28"/>
          <w:szCs w:val="28"/>
        </w:rPr>
        <w:t xml:space="preserve"> муниципального образования Славянский район</w:t>
      </w:r>
    </w:p>
    <w:p w14:paraId="3675524C" w14:textId="77777777" w:rsidR="008775C4" w:rsidRPr="008775C4" w:rsidRDefault="008775C4" w:rsidP="008775C4">
      <w:pPr>
        <w:spacing w:after="0" w:line="240" w:lineRule="auto"/>
        <w:ind w:left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775C4">
        <w:rPr>
          <w:rFonts w:ascii="Times New Roman" w:hAnsi="Times New Roman" w:cs="Times New Roman"/>
          <w:bCs/>
          <w:sz w:val="28"/>
          <w:szCs w:val="28"/>
        </w:rPr>
        <w:t xml:space="preserve"> от 20 февраля 2023 г. № 452 «Об утверждении муниципальной </w:t>
      </w:r>
    </w:p>
    <w:p w14:paraId="4DE2ECEC" w14:textId="77777777" w:rsidR="008775C4" w:rsidRPr="008775C4" w:rsidRDefault="008775C4" w:rsidP="008775C4">
      <w:pPr>
        <w:spacing w:after="0" w:line="240" w:lineRule="auto"/>
        <w:ind w:left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775C4">
        <w:rPr>
          <w:rFonts w:ascii="Times New Roman" w:hAnsi="Times New Roman" w:cs="Times New Roman"/>
          <w:bCs/>
          <w:sz w:val="28"/>
          <w:szCs w:val="28"/>
        </w:rPr>
        <w:t>программы муниципального образования Славянский район</w:t>
      </w:r>
    </w:p>
    <w:p w14:paraId="15A8063C" w14:textId="77777777" w:rsidR="008775C4" w:rsidRPr="008775C4" w:rsidRDefault="008775C4" w:rsidP="008775C4">
      <w:pPr>
        <w:spacing w:after="0" w:line="240" w:lineRule="auto"/>
        <w:ind w:left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775C4">
        <w:rPr>
          <w:rFonts w:ascii="Times New Roman" w:hAnsi="Times New Roman" w:cs="Times New Roman"/>
          <w:bCs/>
          <w:sz w:val="28"/>
          <w:szCs w:val="28"/>
        </w:rPr>
        <w:t xml:space="preserve"> «Жилище»</w:t>
      </w:r>
    </w:p>
    <w:p w14:paraId="210E90FF" w14:textId="77777777" w:rsidR="0048169E" w:rsidRDefault="0048169E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DD4367" w14:textId="77777777" w:rsidR="0048169E" w:rsidRDefault="0048169E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6FAC2C" w14:textId="363382DD" w:rsidR="00B76531" w:rsidRDefault="0048169E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  <w:r w:rsidR="00A00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подготовлен и</w:t>
      </w:r>
      <w:r w:rsidR="00B76531" w:rsidRPr="00B76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внесен:</w:t>
      </w:r>
    </w:p>
    <w:p w14:paraId="242CE116" w14:textId="77777777" w:rsidR="00B76531" w:rsidRPr="00B76531" w:rsidRDefault="00952CDA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Заместитель</w:t>
      </w:r>
      <w:r w:rsidR="00B76531" w:rsidRPr="00B765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главы</w:t>
      </w:r>
    </w:p>
    <w:p w14:paraId="68C3DF4F" w14:textId="77777777" w:rsidR="00B76531" w:rsidRP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765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муниципального образования </w:t>
      </w:r>
    </w:p>
    <w:p w14:paraId="21C56144" w14:textId="77777777" w:rsidR="00A00B28" w:rsidRDefault="00A00B28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Славянский район</w:t>
      </w:r>
    </w:p>
    <w:p w14:paraId="3D5ABD21" w14:textId="763D1E6E" w:rsidR="00B76531" w:rsidRP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765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(вопросы строительства, </w:t>
      </w:r>
    </w:p>
    <w:p w14:paraId="5D167640" w14:textId="77777777" w:rsidR="00B76531" w:rsidRP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765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архитектуры и градостроительства)                            </w:t>
      </w:r>
      <w:r w:rsidR="0048169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</w:t>
      </w:r>
      <w:r w:rsidR="0048169E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           Т.А. Берсенева</w:t>
      </w:r>
    </w:p>
    <w:p w14:paraId="41C3583B" w14:textId="77777777" w:rsidR="00B76531" w:rsidRP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E1CA73F" w14:textId="77777777" w:rsidR="00B76531" w:rsidRP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76531">
        <w:rPr>
          <w:rFonts w:ascii="Times New Roman" w:eastAsia="Times New Roman" w:hAnsi="Times New Roman" w:cs="Times New Roman"/>
          <w:sz w:val="28"/>
          <w:szCs w:val="24"/>
          <w:lang w:eastAsia="ru-RU"/>
        </w:rPr>
        <w:t>Составитель проекта:</w:t>
      </w:r>
    </w:p>
    <w:p w14:paraId="2C491798" w14:textId="77777777" w:rsidR="00B76531" w:rsidRP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76531">
        <w:rPr>
          <w:rFonts w:ascii="Times New Roman" w:eastAsia="Times New Roman" w:hAnsi="Times New Roman" w:cs="Times New Roman"/>
          <w:sz w:val="28"/>
          <w:szCs w:val="24"/>
          <w:lang w:eastAsia="ru-RU"/>
        </w:rPr>
        <w:t>Главный специалист МКУ</w:t>
      </w:r>
    </w:p>
    <w:p w14:paraId="4352D633" w14:textId="77777777" w:rsidR="00A00B28" w:rsidRDefault="00A00B28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«Управление капитального</w:t>
      </w:r>
    </w:p>
    <w:p w14:paraId="1EE85D8A" w14:textId="4B733829" w:rsidR="00A00B28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76531">
        <w:rPr>
          <w:rFonts w:ascii="Times New Roman" w:eastAsia="Times New Roman" w:hAnsi="Times New Roman" w:cs="Times New Roman"/>
          <w:sz w:val="28"/>
          <w:szCs w:val="24"/>
          <w:lang w:eastAsia="ru-RU"/>
        </w:rPr>
        <w:t>строительства»</w:t>
      </w:r>
    </w:p>
    <w:p w14:paraId="1E3E5610" w14:textId="606F2A1E" w:rsidR="00A00B28" w:rsidRDefault="00A00B28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муниципального образования</w:t>
      </w:r>
    </w:p>
    <w:p w14:paraId="0B1AF7DE" w14:textId="2622A64F" w:rsidR="00B76531" w:rsidRPr="00B76531" w:rsidRDefault="00A00B28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Славянский район</w:t>
      </w:r>
      <w:r w:rsidR="00B76531" w:rsidRPr="00B765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Я.С. Евдокименко</w:t>
      </w:r>
    </w:p>
    <w:p w14:paraId="24A3A45E" w14:textId="77777777" w:rsid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4E55DC6" w14:textId="77777777" w:rsidR="007704EA" w:rsidRDefault="007704EA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Проект согласован:</w:t>
      </w:r>
    </w:p>
    <w:p w14:paraId="5E4B5489" w14:textId="77777777" w:rsidR="002B6ECD" w:rsidRPr="002B6ECD" w:rsidRDefault="002B6ECD" w:rsidP="002B6E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B6E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Заместитель главы муниципального </w:t>
      </w:r>
    </w:p>
    <w:p w14:paraId="0AF70349" w14:textId="77777777" w:rsidR="002B6ECD" w:rsidRPr="002B6ECD" w:rsidRDefault="002B6ECD" w:rsidP="002B6E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B6ECD">
        <w:rPr>
          <w:rFonts w:ascii="Times New Roman" w:eastAsia="Times New Roman" w:hAnsi="Times New Roman" w:cs="Times New Roman"/>
          <w:sz w:val="28"/>
          <w:szCs w:val="24"/>
          <w:lang w:eastAsia="ru-RU"/>
        </w:rPr>
        <w:t>образования Славянский район,</w:t>
      </w:r>
    </w:p>
    <w:p w14:paraId="4145B022" w14:textId="77777777" w:rsidR="002B6ECD" w:rsidRDefault="002B6ECD" w:rsidP="002B6E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B6ECD">
        <w:rPr>
          <w:rFonts w:ascii="Times New Roman" w:eastAsia="Times New Roman" w:hAnsi="Times New Roman" w:cs="Times New Roman"/>
          <w:sz w:val="28"/>
          <w:szCs w:val="24"/>
          <w:lang w:eastAsia="ru-RU"/>
        </w:rPr>
        <w:t>начальник финансового управления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    В.П. Пахарь</w:t>
      </w:r>
    </w:p>
    <w:p w14:paraId="2982CD10" w14:textId="77777777" w:rsid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A01A7F2" w14:textId="77777777" w:rsidR="00E60D55" w:rsidRDefault="00147BB4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Н</w:t>
      </w:r>
      <w:r w:rsidR="00B76531" w:rsidRPr="00B76531">
        <w:rPr>
          <w:rFonts w:ascii="Times New Roman" w:eastAsia="Times New Roman" w:hAnsi="Times New Roman" w:cs="Times New Roman"/>
          <w:sz w:val="28"/>
          <w:szCs w:val="24"/>
          <w:lang w:eastAsia="ru-RU"/>
        </w:rPr>
        <w:t>ачальник</w:t>
      </w:r>
      <w:r w:rsidR="00E60D5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B76531" w:rsidRPr="00B765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управления </w:t>
      </w:r>
    </w:p>
    <w:p w14:paraId="4C94AD2E" w14:textId="77777777" w:rsidR="00B76531" w:rsidRP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76531">
        <w:rPr>
          <w:rFonts w:ascii="Times New Roman" w:eastAsia="Times New Roman" w:hAnsi="Times New Roman" w:cs="Times New Roman"/>
          <w:sz w:val="28"/>
          <w:szCs w:val="24"/>
          <w:lang w:eastAsia="ru-RU"/>
        </w:rPr>
        <w:t>правового обеспечения</w:t>
      </w:r>
    </w:p>
    <w:p w14:paraId="1D8EF24B" w14:textId="77777777" w:rsidR="008775C4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765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муниципальной деятельности  </w:t>
      </w:r>
    </w:p>
    <w:p w14:paraId="167A6353" w14:textId="637050B5" w:rsidR="00A00B28" w:rsidRDefault="00A00B28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администрации муниципального</w:t>
      </w:r>
    </w:p>
    <w:p w14:paraId="179DFD17" w14:textId="76402939" w:rsidR="008775C4" w:rsidRDefault="008775C4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образования</w:t>
      </w:r>
    </w:p>
    <w:p w14:paraId="7EC49560" w14:textId="66962D55" w:rsidR="00B76531" w:rsidRPr="00B76531" w:rsidRDefault="008775C4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Славянский район                     </w:t>
      </w:r>
      <w:r w:rsidR="00B76531" w:rsidRPr="00B765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</w:t>
      </w:r>
      <w:r w:rsidR="00147BB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В.Е. Носань</w:t>
      </w:r>
    </w:p>
    <w:p w14:paraId="56A371A5" w14:textId="77777777" w:rsidR="00B76531" w:rsidRP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4BA4D3" w14:textId="77777777" w:rsidR="000D1969" w:rsidRPr="00B76531" w:rsidRDefault="000D1969" w:rsidP="000D19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76531">
        <w:rPr>
          <w:rFonts w:ascii="Times New Roman" w:eastAsia="Times New Roman" w:hAnsi="Times New Roman" w:cs="Times New Roman"/>
          <w:sz w:val="28"/>
          <w:szCs w:val="24"/>
          <w:lang w:eastAsia="ru-RU"/>
        </w:rPr>
        <w:t>Начальник общего отдела</w:t>
      </w:r>
    </w:p>
    <w:p w14:paraId="50EC1420" w14:textId="77777777" w:rsidR="008775C4" w:rsidRDefault="000D1969" w:rsidP="000D19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76531">
        <w:rPr>
          <w:rFonts w:ascii="Times New Roman" w:eastAsia="Times New Roman" w:hAnsi="Times New Roman" w:cs="Times New Roman"/>
          <w:sz w:val="28"/>
          <w:szCs w:val="24"/>
          <w:lang w:eastAsia="ru-RU"/>
        </w:rPr>
        <w:t>управления делами</w:t>
      </w:r>
      <w:r w:rsidR="008775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4FC9955C" w14:textId="1EE4F733" w:rsidR="008775C4" w:rsidRDefault="008775C4" w:rsidP="000D19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муниципального образования</w:t>
      </w:r>
    </w:p>
    <w:p w14:paraId="0BFF2359" w14:textId="0F8A3488" w:rsidR="000D1969" w:rsidRPr="00B76531" w:rsidRDefault="008775C4" w:rsidP="000D19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Славянский район</w:t>
      </w:r>
      <w:r w:rsidR="000D19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0D19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       </w:t>
      </w:r>
      <w:r w:rsidR="000D1969" w:rsidRPr="00B765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С.Д. Кужильная</w:t>
      </w:r>
    </w:p>
    <w:p w14:paraId="55FBC800" w14:textId="77777777" w:rsidR="00B84272" w:rsidRDefault="00B84272" w:rsidP="00B765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348A75" w14:textId="77777777" w:rsidR="0031382F" w:rsidRDefault="0031382F" w:rsidP="00B765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890BD3" w14:textId="542719DF" w:rsidR="00D365E5" w:rsidRDefault="00D365E5" w:rsidP="00B765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18695C" w14:textId="77777777" w:rsidR="00A00B28" w:rsidRDefault="00A00B28" w:rsidP="00B765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F130D3" w14:textId="77777777" w:rsidR="00B76531" w:rsidRPr="00B76531" w:rsidRDefault="00B76531" w:rsidP="00B765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7653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lastRenderedPageBreak/>
        <w:t>ЗАЯВКА</w:t>
      </w:r>
    </w:p>
    <w:p w14:paraId="61EACAE5" w14:textId="77777777" w:rsidR="00B76531" w:rsidRPr="00B76531" w:rsidRDefault="00B76531" w:rsidP="00B765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7653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 ПОСТАНОВЛЕНИЮ</w:t>
      </w:r>
    </w:p>
    <w:p w14:paraId="07768E88" w14:textId="77777777" w:rsidR="00B76531" w:rsidRPr="00B76531" w:rsidRDefault="00B76531" w:rsidP="00B765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6A46BAFD" w14:textId="77777777" w:rsidR="00B76531" w:rsidRPr="00B76531" w:rsidRDefault="00B76531" w:rsidP="00B765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6C089FD5" w14:textId="6D62F025" w:rsidR="008775C4" w:rsidRPr="00B76531" w:rsidRDefault="00B76531" w:rsidP="008775C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653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вопроса</w:t>
      </w:r>
      <w:r w:rsidRPr="008775C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AD3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75C4" w:rsidRPr="008775C4">
        <w:rPr>
          <w:rFonts w:ascii="Times New Roman" w:hAnsi="Times New Roman" w:cs="Times New Roman"/>
          <w:sz w:val="28"/>
          <w:szCs w:val="28"/>
        </w:rPr>
        <w:t>О внесении изменения в постановление администрации муниципального образования Славянский район от 20 февраля 2023 г. № 452 «Об утверждении муниципальной программы муниципального образования Славянский район «Жилище»</w:t>
      </w:r>
    </w:p>
    <w:p w14:paraId="793A80CF" w14:textId="21E896E8" w:rsidR="00B76531" w:rsidRPr="00B76531" w:rsidRDefault="00B76531" w:rsidP="008775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765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Проект внесен: </w:t>
      </w:r>
      <w:r w:rsidR="00952CDA">
        <w:rPr>
          <w:rFonts w:ascii="Times New Roman" w:eastAsia="Times New Roman" w:hAnsi="Times New Roman" w:cs="Times New Roman"/>
          <w:sz w:val="28"/>
          <w:szCs w:val="24"/>
          <w:lang w:eastAsia="ru-RU"/>
        </w:rPr>
        <w:t>Заместитель</w:t>
      </w:r>
      <w:r w:rsidRPr="00B765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главы муниципального образования Славянский район (вопросы строительства, архитектуры и градостроительства) </w:t>
      </w:r>
    </w:p>
    <w:p w14:paraId="546C7D9C" w14:textId="77777777" w:rsidR="00B76531" w:rsidRP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11B9F9D" w14:textId="77777777" w:rsidR="00B76531" w:rsidRP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76531">
        <w:rPr>
          <w:rFonts w:ascii="Times New Roman" w:eastAsia="Times New Roman" w:hAnsi="Times New Roman" w:cs="Times New Roman"/>
          <w:sz w:val="28"/>
          <w:szCs w:val="24"/>
          <w:lang w:eastAsia="ru-RU"/>
        </w:rPr>
        <w:t>Постановления разослать:</w:t>
      </w:r>
    </w:p>
    <w:p w14:paraId="7BC730FC" w14:textId="77777777" w:rsidR="00B76531" w:rsidRP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3AF236B" w14:textId="23803345" w:rsidR="00B76531" w:rsidRPr="00B76531" w:rsidRDefault="0048169E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1. </w:t>
      </w:r>
      <w:r w:rsidR="009F4E76">
        <w:rPr>
          <w:rFonts w:ascii="Times New Roman" w:eastAsia="Times New Roman" w:hAnsi="Times New Roman" w:cs="Times New Roman"/>
          <w:sz w:val="28"/>
          <w:szCs w:val="24"/>
          <w:lang w:eastAsia="ru-RU"/>
        </w:rPr>
        <w:t>Евдокименко Я.С</w:t>
      </w:r>
      <w:r w:rsidR="007E7B91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– 2</w:t>
      </w:r>
      <w:r w:rsidR="00B76531" w:rsidRPr="00B765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экз.</w:t>
      </w:r>
      <w:r w:rsidR="00F1195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141723">
        <w:rPr>
          <w:rFonts w:ascii="Times New Roman" w:eastAsia="Times New Roman" w:hAnsi="Times New Roman" w:cs="Times New Roman"/>
          <w:sz w:val="28"/>
          <w:szCs w:val="24"/>
          <w:lang w:eastAsia="ru-RU"/>
        </w:rPr>
        <w:t>(не уменьшать формат)</w:t>
      </w:r>
    </w:p>
    <w:p w14:paraId="10EE7AB1" w14:textId="77777777" w:rsidR="00B76531" w:rsidRDefault="00B353F3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2. Управление по взаимодействию со СМИ – 1 экз.</w:t>
      </w:r>
    </w:p>
    <w:p w14:paraId="27E5A255" w14:textId="77777777" w:rsidR="00B353F3" w:rsidRPr="00B76531" w:rsidRDefault="00B353F3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3. Управление экономического развития (Афанасьева Ю.А.) – 1 экз.</w:t>
      </w:r>
    </w:p>
    <w:p w14:paraId="2F915C0A" w14:textId="77777777" w:rsidR="00B76531" w:rsidRPr="00B76531" w:rsidRDefault="00B353F3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4. МКУ «Централизованная бухгалтерия управления и социально-культурной сферы» - 1 экз.</w:t>
      </w:r>
    </w:p>
    <w:p w14:paraId="7684B835" w14:textId="77777777" w:rsidR="00B76531" w:rsidRP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C9BBB85" w14:textId="77777777" w:rsidR="00B76531" w:rsidRP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D75B74E" w14:textId="77777777" w:rsidR="00B76531" w:rsidRP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8060AF3" w14:textId="77777777" w:rsidR="00B76531" w:rsidRP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ADEB70F" w14:textId="77777777" w:rsidR="00B76531" w:rsidRP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D21AFC9" w14:textId="77777777" w:rsidR="00B76531" w:rsidRP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0619D3F" w14:textId="77777777" w:rsidR="00B76531" w:rsidRP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BDA2AAB" w14:textId="77777777" w:rsidR="00B76531" w:rsidRP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BA39F1D" w14:textId="77777777" w:rsidR="00B76531" w:rsidRP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F1BEFD4" w14:textId="77777777" w:rsidR="00B76531" w:rsidRP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DCC7F1E" w14:textId="77777777" w:rsidR="00B76531" w:rsidRP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9357957" w14:textId="77777777" w:rsidR="00B76531" w:rsidRP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37CD778" w14:textId="77777777" w:rsidR="00B76531" w:rsidRP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92EA8C3" w14:textId="77777777" w:rsidR="00B76531" w:rsidRP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E0D095F" w14:textId="77777777" w:rsid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61E6D16" w14:textId="77777777" w:rsidR="007E7B91" w:rsidRDefault="007E7B9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7252319" w14:textId="77777777" w:rsidR="007E7B91" w:rsidRDefault="007E7B9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901E29A" w14:textId="77777777" w:rsidR="00F11956" w:rsidRDefault="00F11956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238CA7E" w14:textId="77777777" w:rsidR="00F11956" w:rsidRDefault="00F11956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B6E157E" w14:textId="77777777" w:rsidR="00F11956" w:rsidRDefault="00F11956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0663BFA" w14:textId="77777777" w:rsidR="000C7BBD" w:rsidRDefault="000C7BBD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FB8B50D" w14:textId="77777777" w:rsidR="00F11956" w:rsidRPr="00B76531" w:rsidRDefault="00F11956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52D54C1" w14:textId="77777777" w:rsid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71968C0" w14:textId="77777777" w:rsidR="00E60D55" w:rsidRPr="00B76531" w:rsidRDefault="00E60D55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4D45229" w14:textId="77777777" w:rsidR="00B76531" w:rsidRP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6531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специалист МКУ</w:t>
      </w:r>
    </w:p>
    <w:p w14:paraId="2060C284" w14:textId="1595BD6F" w:rsidR="00720A0B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6531">
        <w:rPr>
          <w:rFonts w:ascii="Times New Roman" w:eastAsia="Times New Roman" w:hAnsi="Times New Roman" w:cs="Times New Roman"/>
          <w:sz w:val="28"/>
          <w:szCs w:val="28"/>
          <w:lang w:eastAsia="ru-RU"/>
        </w:rPr>
        <w:t>«Управление капитального строительства</w:t>
      </w:r>
      <w:r w:rsidR="00A00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                            </w:t>
      </w:r>
      <w:r w:rsidRPr="00B76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A00B28">
        <w:rPr>
          <w:rFonts w:ascii="Times New Roman" w:eastAsia="Times New Roman" w:hAnsi="Times New Roman" w:cs="Times New Roman"/>
          <w:sz w:val="28"/>
          <w:szCs w:val="28"/>
          <w:lang w:eastAsia="ru-RU"/>
        </w:rPr>
        <w:t>Я.С. Евдоким</w:t>
      </w:r>
      <w:r w:rsidR="007E7B91">
        <w:rPr>
          <w:rFonts w:ascii="Times New Roman" w:eastAsia="Times New Roman" w:hAnsi="Times New Roman" w:cs="Times New Roman"/>
          <w:sz w:val="28"/>
          <w:szCs w:val="28"/>
          <w:lang w:eastAsia="ru-RU"/>
        </w:rPr>
        <w:t>енко</w:t>
      </w:r>
    </w:p>
    <w:sectPr w:rsidR="00720A0B" w:rsidSect="00306DD4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2306FC" w14:textId="77777777" w:rsidR="00841F4C" w:rsidRDefault="00841F4C" w:rsidP="00B353F3">
      <w:pPr>
        <w:spacing w:after="0" w:line="240" w:lineRule="auto"/>
      </w:pPr>
      <w:r>
        <w:separator/>
      </w:r>
    </w:p>
  </w:endnote>
  <w:endnote w:type="continuationSeparator" w:id="0">
    <w:p w14:paraId="698A8DE5" w14:textId="77777777" w:rsidR="00841F4C" w:rsidRDefault="00841F4C" w:rsidP="00B353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01FFEE" w14:textId="77777777" w:rsidR="00841F4C" w:rsidRDefault="00841F4C" w:rsidP="00B353F3">
      <w:pPr>
        <w:spacing w:after="0" w:line="240" w:lineRule="auto"/>
      </w:pPr>
      <w:r>
        <w:separator/>
      </w:r>
    </w:p>
  </w:footnote>
  <w:footnote w:type="continuationSeparator" w:id="0">
    <w:p w14:paraId="1782B457" w14:textId="77777777" w:rsidR="00841F4C" w:rsidRDefault="00841F4C" w:rsidP="00B353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3715535"/>
      <w:docPartObj>
        <w:docPartGallery w:val="Page Numbers (Top of Page)"/>
        <w:docPartUnique/>
      </w:docPartObj>
    </w:sdtPr>
    <w:sdtEndPr/>
    <w:sdtContent>
      <w:p w14:paraId="60ACFD37" w14:textId="1FC66373" w:rsidR="00306DD4" w:rsidRDefault="00306DD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13A4">
          <w:rPr>
            <w:noProof/>
          </w:rPr>
          <w:t>2</w:t>
        </w:r>
        <w:r>
          <w:fldChar w:fldCharType="end"/>
        </w:r>
      </w:p>
    </w:sdtContent>
  </w:sdt>
  <w:p w14:paraId="677B0FCE" w14:textId="77777777" w:rsidR="00B353F3" w:rsidRDefault="00B353F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1767F4"/>
    <w:multiLevelType w:val="hybridMultilevel"/>
    <w:tmpl w:val="3CF60238"/>
    <w:lvl w:ilvl="0" w:tplc="BF34BD78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27C60C56"/>
    <w:multiLevelType w:val="hybridMultilevel"/>
    <w:tmpl w:val="F74E01CA"/>
    <w:lvl w:ilvl="0" w:tplc="06E2708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FA79CA"/>
    <w:multiLevelType w:val="hybridMultilevel"/>
    <w:tmpl w:val="AE6C16BC"/>
    <w:lvl w:ilvl="0" w:tplc="38B03BC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46560F5A"/>
    <w:multiLevelType w:val="hybridMultilevel"/>
    <w:tmpl w:val="2EF25474"/>
    <w:lvl w:ilvl="0" w:tplc="A87C1A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0C7381A"/>
    <w:multiLevelType w:val="hybridMultilevel"/>
    <w:tmpl w:val="D7F0A3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1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066"/>
    <w:rsid w:val="00001FCD"/>
    <w:rsid w:val="00012DE6"/>
    <w:rsid w:val="000253A2"/>
    <w:rsid w:val="00071B7D"/>
    <w:rsid w:val="00072404"/>
    <w:rsid w:val="00083568"/>
    <w:rsid w:val="000B3B80"/>
    <w:rsid w:val="000C7BBD"/>
    <w:rsid w:val="000D1969"/>
    <w:rsid w:val="000D501E"/>
    <w:rsid w:val="000E069E"/>
    <w:rsid w:val="000F531E"/>
    <w:rsid w:val="0012500C"/>
    <w:rsid w:val="00126C82"/>
    <w:rsid w:val="00141723"/>
    <w:rsid w:val="001429E0"/>
    <w:rsid w:val="00147BB4"/>
    <w:rsid w:val="00195728"/>
    <w:rsid w:val="001A3797"/>
    <w:rsid w:val="001B3793"/>
    <w:rsid w:val="001B749E"/>
    <w:rsid w:val="001D6CAC"/>
    <w:rsid w:val="001E707F"/>
    <w:rsid w:val="00210EDC"/>
    <w:rsid w:val="0025077D"/>
    <w:rsid w:val="002631B8"/>
    <w:rsid w:val="0029337F"/>
    <w:rsid w:val="002A5559"/>
    <w:rsid w:val="002B179E"/>
    <w:rsid w:val="002B6ECD"/>
    <w:rsid w:val="00303DA6"/>
    <w:rsid w:val="00306DD4"/>
    <w:rsid w:val="0031382F"/>
    <w:rsid w:val="003743DF"/>
    <w:rsid w:val="00392A2E"/>
    <w:rsid w:val="003A36C3"/>
    <w:rsid w:val="00427561"/>
    <w:rsid w:val="00443B13"/>
    <w:rsid w:val="00445CD4"/>
    <w:rsid w:val="004755EB"/>
    <w:rsid w:val="0048169E"/>
    <w:rsid w:val="00483FF6"/>
    <w:rsid w:val="004A3D68"/>
    <w:rsid w:val="004A64EE"/>
    <w:rsid w:val="00551BA3"/>
    <w:rsid w:val="005576D0"/>
    <w:rsid w:val="00567DCA"/>
    <w:rsid w:val="005D29DC"/>
    <w:rsid w:val="006713A4"/>
    <w:rsid w:val="006A0564"/>
    <w:rsid w:val="006C6469"/>
    <w:rsid w:val="0070728A"/>
    <w:rsid w:val="00720A0B"/>
    <w:rsid w:val="0073000D"/>
    <w:rsid w:val="0073795D"/>
    <w:rsid w:val="0075375E"/>
    <w:rsid w:val="007704EA"/>
    <w:rsid w:val="00794592"/>
    <w:rsid w:val="007A09D1"/>
    <w:rsid w:val="007B60F7"/>
    <w:rsid w:val="007E7B91"/>
    <w:rsid w:val="007F78A7"/>
    <w:rsid w:val="00830FA9"/>
    <w:rsid w:val="008312C1"/>
    <w:rsid w:val="00832BBE"/>
    <w:rsid w:val="00841F4C"/>
    <w:rsid w:val="00864E41"/>
    <w:rsid w:val="00866FF0"/>
    <w:rsid w:val="008775C4"/>
    <w:rsid w:val="008A79E0"/>
    <w:rsid w:val="008B7EBE"/>
    <w:rsid w:val="008C1D12"/>
    <w:rsid w:val="00903FC3"/>
    <w:rsid w:val="00943027"/>
    <w:rsid w:val="00952CDA"/>
    <w:rsid w:val="009760AA"/>
    <w:rsid w:val="009966E5"/>
    <w:rsid w:val="009C6FF9"/>
    <w:rsid w:val="009E2E7B"/>
    <w:rsid w:val="009F4E76"/>
    <w:rsid w:val="00A00B28"/>
    <w:rsid w:val="00A128A3"/>
    <w:rsid w:val="00A41066"/>
    <w:rsid w:val="00A84F12"/>
    <w:rsid w:val="00AC784B"/>
    <w:rsid w:val="00AD3004"/>
    <w:rsid w:val="00AD38DB"/>
    <w:rsid w:val="00AD712F"/>
    <w:rsid w:val="00B338A3"/>
    <w:rsid w:val="00B34F67"/>
    <w:rsid w:val="00B353F3"/>
    <w:rsid w:val="00B5787C"/>
    <w:rsid w:val="00B7208B"/>
    <w:rsid w:val="00B76531"/>
    <w:rsid w:val="00B77FB4"/>
    <w:rsid w:val="00B84272"/>
    <w:rsid w:val="00B84F6D"/>
    <w:rsid w:val="00BE616B"/>
    <w:rsid w:val="00BF2079"/>
    <w:rsid w:val="00C301C6"/>
    <w:rsid w:val="00C94BA3"/>
    <w:rsid w:val="00CA3D65"/>
    <w:rsid w:val="00D365E5"/>
    <w:rsid w:val="00D4415A"/>
    <w:rsid w:val="00D51C93"/>
    <w:rsid w:val="00D54B0A"/>
    <w:rsid w:val="00D743A5"/>
    <w:rsid w:val="00DA7E77"/>
    <w:rsid w:val="00DB7F3F"/>
    <w:rsid w:val="00E00188"/>
    <w:rsid w:val="00E60D55"/>
    <w:rsid w:val="00E64FDB"/>
    <w:rsid w:val="00E675D5"/>
    <w:rsid w:val="00E9521F"/>
    <w:rsid w:val="00EA14B0"/>
    <w:rsid w:val="00EC2078"/>
    <w:rsid w:val="00F11956"/>
    <w:rsid w:val="00F43441"/>
    <w:rsid w:val="00FC4A47"/>
    <w:rsid w:val="00FC5478"/>
    <w:rsid w:val="00FD7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F99CF"/>
  <w15:docId w15:val="{15BB485C-4162-4C8B-926F-37E6C5A7F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42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0A0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65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6531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D54B0A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B353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353F3"/>
  </w:style>
  <w:style w:type="paragraph" w:styleId="a9">
    <w:name w:val="footer"/>
    <w:basedOn w:val="a"/>
    <w:link w:val="aa"/>
    <w:uiPriority w:val="99"/>
    <w:unhideWhenUsed/>
    <w:rsid w:val="00B353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353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611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</cp:revision>
  <cp:lastPrinted>2024-12-24T09:44:00Z</cp:lastPrinted>
  <dcterms:created xsi:type="dcterms:W3CDTF">2024-12-20T11:23:00Z</dcterms:created>
  <dcterms:modified xsi:type="dcterms:W3CDTF">2024-12-24T10:10:00Z</dcterms:modified>
</cp:coreProperties>
</file>